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00A4A2E" w14:textId="6CA2FAB0" w:rsidR="00A0542E" w:rsidRDefault="00A0542E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CN"/>
        </w:rPr>
      </w:pPr>
      <w:r w:rsidRPr="00A0542E">
        <w:rPr>
          <w:rFonts w:ascii="Meiryo UI" w:eastAsia="Meiryo UI" w:hAnsi="Meiryo UI" w:hint="eastAsia"/>
          <w:sz w:val="36"/>
          <w:szCs w:val="36"/>
          <w:lang w:eastAsia="zh-CN"/>
        </w:rPr>
        <w:t>第</w:t>
      </w:r>
      <w:r w:rsidR="00AF4678">
        <w:rPr>
          <w:rFonts w:ascii="Meiryo UI" w:eastAsia="Meiryo UI" w:hAnsi="Meiryo UI" w:hint="eastAsia"/>
          <w:sz w:val="36"/>
          <w:szCs w:val="36"/>
        </w:rPr>
        <w:t>5</w:t>
      </w:r>
      <w:r w:rsidRPr="00A0542E">
        <w:rPr>
          <w:rFonts w:ascii="Meiryo UI" w:eastAsia="Meiryo UI" w:hAnsi="Meiryo UI" w:hint="eastAsia"/>
          <w:sz w:val="36"/>
          <w:szCs w:val="36"/>
          <w:lang w:eastAsia="zh-CN"/>
        </w:rPr>
        <w:t>回日本不整脈心電学会</w:t>
      </w:r>
      <w:r w:rsidRPr="00A0542E">
        <w:rPr>
          <w:rFonts w:ascii="Meiryo UI" w:eastAsia="Meiryo UI" w:hAnsi="Meiryo UI"/>
          <w:sz w:val="36"/>
          <w:szCs w:val="36"/>
          <w:lang w:eastAsia="zh-CN"/>
        </w:rPr>
        <w:t xml:space="preserve"> </w:t>
      </w:r>
      <w:r w:rsidR="007244EF">
        <w:rPr>
          <w:rFonts w:ascii="Meiryo UI" w:eastAsia="Meiryo UI" w:hAnsi="Meiryo UI" w:hint="eastAsia"/>
          <w:sz w:val="36"/>
          <w:szCs w:val="36"/>
        </w:rPr>
        <w:t>近畿</w:t>
      </w:r>
      <w:r w:rsidR="00E10F29">
        <w:rPr>
          <w:rFonts w:ascii="Meiryo UI" w:eastAsia="Meiryo UI" w:hAnsi="Meiryo UI" w:hint="eastAsia"/>
          <w:sz w:val="36"/>
          <w:szCs w:val="36"/>
        </w:rPr>
        <w:t>支部地方会</w:t>
      </w:r>
    </w:p>
    <w:p w14:paraId="6D39E723" w14:textId="669BBF64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F1AA" w14:textId="77777777" w:rsidR="008D1CBC" w:rsidRDefault="008D1CBC" w:rsidP="00C34F30">
      <w:r>
        <w:separator/>
      </w:r>
    </w:p>
  </w:endnote>
  <w:endnote w:type="continuationSeparator" w:id="0">
    <w:p w14:paraId="4AD86EFA" w14:textId="77777777" w:rsidR="008D1CBC" w:rsidRDefault="008D1CB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0638" w14:textId="77777777" w:rsidR="008D1CBC" w:rsidRDefault="008D1CBC" w:rsidP="00C34F30">
      <w:r>
        <w:separator/>
      </w:r>
    </w:p>
  </w:footnote>
  <w:footnote w:type="continuationSeparator" w:id="0">
    <w:p w14:paraId="6B28A9B4" w14:textId="77777777" w:rsidR="008D1CBC" w:rsidRDefault="008D1CB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602F6"/>
    <w:rsid w:val="00206D8A"/>
    <w:rsid w:val="002A1F84"/>
    <w:rsid w:val="0034167B"/>
    <w:rsid w:val="00360472"/>
    <w:rsid w:val="0037272A"/>
    <w:rsid w:val="00377777"/>
    <w:rsid w:val="00381619"/>
    <w:rsid w:val="003D574D"/>
    <w:rsid w:val="00475C6E"/>
    <w:rsid w:val="00477540"/>
    <w:rsid w:val="004B2432"/>
    <w:rsid w:val="0050418A"/>
    <w:rsid w:val="00586521"/>
    <w:rsid w:val="00720679"/>
    <w:rsid w:val="007244EF"/>
    <w:rsid w:val="007A6BFE"/>
    <w:rsid w:val="007C7EB9"/>
    <w:rsid w:val="0082032D"/>
    <w:rsid w:val="00831941"/>
    <w:rsid w:val="00851A73"/>
    <w:rsid w:val="00885234"/>
    <w:rsid w:val="008C2ABD"/>
    <w:rsid w:val="008D1CBC"/>
    <w:rsid w:val="009106CF"/>
    <w:rsid w:val="0092277E"/>
    <w:rsid w:val="009D46A3"/>
    <w:rsid w:val="00A0542E"/>
    <w:rsid w:val="00AF4678"/>
    <w:rsid w:val="00BB3C97"/>
    <w:rsid w:val="00BC273A"/>
    <w:rsid w:val="00C15115"/>
    <w:rsid w:val="00C34F30"/>
    <w:rsid w:val="00C40271"/>
    <w:rsid w:val="00C61A5B"/>
    <w:rsid w:val="00D44919"/>
    <w:rsid w:val="00DD6438"/>
    <w:rsid w:val="00E10F29"/>
    <w:rsid w:val="00E32FD2"/>
    <w:rsid w:val="00E408C5"/>
    <w:rsid w:val="00EC20CA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mai nakazawa</cp:lastModifiedBy>
  <cp:revision>17</cp:revision>
  <cp:lastPrinted>2019-04-10T08:02:00Z</cp:lastPrinted>
  <dcterms:created xsi:type="dcterms:W3CDTF">2020-11-26T08:51:00Z</dcterms:created>
  <dcterms:modified xsi:type="dcterms:W3CDTF">2025-08-25T05:35:00Z</dcterms:modified>
</cp:coreProperties>
</file>